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017DE" w:rsidRPr="009D5E06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78E3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5878E3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5878E3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5878E3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5878E3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5878E3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5878E3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4017DE" w:rsidRPr="009D5E06" w:rsidRDefault="005878E3" w:rsidP="007306C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4017DE" w:rsidRPr="009D5E06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D5E06" w:rsidRDefault="004017DE" w:rsidP="007306C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D5E06">
              <w:rPr>
                <w:color w:val="000000"/>
                <w:sz w:val="18"/>
                <w:szCs w:val="18"/>
              </w:rPr>
              <w:t xml:space="preserve"> </w:t>
            </w:r>
            <w:r w:rsidR="00DE63DC" w:rsidRPr="009D5E0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="00DE63DC" w:rsidRPr="009D5E06">
              <w:rPr>
                <w:sz w:val="18"/>
                <w:szCs w:val="18"/>
                <w:vertAlign w:val="superscript"/>
              </w:rPr>
              <w:t>организации, сокращенное наименование организации, наименование испытательной лаборатории, адрес, контактный телефон, адрес электронной почты</w:t>
            </w:r>
            <w:r w:rsidR="00DE63DC" w:rsidRPr="009D5E06">
              <w:rPr>
                <w:color w:val="000000"/>
                <w:sz w:val="18"/>
                <w:szCs w:val="18"/>
                <w:vertAlign w:val="superscript"/>
              </w:rPr>
              <w:t>, регистрац</w:t>
            </w:r>
            <w:r w:rsidR="00DE63DC" w:rsidRPr="009D5E06">
              <w:rPr>
                <w:color w:val="000000"/>
                <w:sz w:val="18"/>
                <w:szCs w:val="18"/>
                <w:vertAlign w:val="superscript"/>
              </w:rPr>
              <w:t>и</w:t>
            </w:r>
            <w:r w:rsidR="00DE63DC" w:rsidRPr="009D5E06">
              <w:rPr>
                <w:color w:val="000000"/>
                <w:sz w:val="18"/>
                <w:szCs w:val="18"/>
                <w:vertAlign w:val="superscript"/>
              </w:rPr>
              <w:t>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9D5E06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D5E06" w:rsidRDefault="001F4482" w:rsidP="007306CC">
            <w:pPr>
              <w:jc w:val="center"/>
              <w:rPr>
                <w:color w:val="000000"/>
                <w:sz w:val="18"/>
                <w:szCs w:val="18"/>
              </w:rPr>
            </w:pPr>
            <w:r w:rsidRPr="009D5E06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D5E06" w:rsidRDefault="004017DE" w:rsidP="007306CC">
            <w:pPr>
              <w:jc w:val="center"/>
              <w:rPr>
                <w:color w:val="000000"/>
                <w:sz w:val="18"/>
                <w:szCs w:val="18"/>
              </w:rPr>
            </w:pPr>
            <w:r w:rsidRPr="009D5E0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D5E06" w:rsidRDefault="004017DE" w:rsidP="007306CC">
            <w:pPr>
              <w:jc w:val="center"/>
              <w:rPr>
                <w:color w:val="000000"/>
                <w:sz w:val="18"/>
                <w:szCs w:val="18"/>
              </w:rPr>
            </w:pPr>
            <w:r w:rsidRPr="009D5E0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9D5E06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D5E06" w:rsidRDefault="005878E3" w:rsidP="007306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D5E06" w:rsidRDefault="005878E3" w:rsidP="007306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D5E06" w:rsidRDefault="005878E3" w:rsidP="007306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61DC3" w:rsidRPr="009D5E06" w:rsidRDefault="009D5E06" w:rsidP="007306CC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8.6pt;margin-top:13pt;width:114.8pt;height:66.5pt;z-index:251657728;visibility:visible;mso-position-horizontal-relative:text;mso-position-vertical-relative:text">
            <v:imagedata r:id="rId7" o:title=""/>
          </v:shape>
        </w:pict>
      </w:r>
    </w:p>
    <w:p w:rsidR="00097943" w:rsidRPr="009D5E06" w:rsidRDefault="00097943" w:rsidP="00097943">
      <w:pPr>
        <w:ind w:left="6096"/>
      </w:pPr>
      <w:r w:rsidRPr="009D5E06">
        <w:t>УТВЕРЖДАЮ</w:t>
      </w:r>
    </w:p>
    <w:p w:rsidR="00097943" w:rsidRPr="009D5E06" w:rsidRDefault="00097943" w:rsidP="00097943">
      <w:pPr>
        <w:ind w:left="6096"/>
      </w:pPr>
      <w:fldSimple w:instr=" DOCVARIABLE &quot;boss_state&quot; \* MERGEFORMAT ">
        <w:r w:rsidR="005878E3">
          <w:t>Начальник испытательной лаборатории</w:t>
        </w:r>
      </w:fldSimple>
    </w:p>
    <w:p w:rsidR="00097943" w:rsidRPr="009D5E06" w:rsidRDefault="00097943" w:rsidP="00097943">
      <w:pPr>
        <w:tabs>
          <w:tab w:val="left" w:pos="8222"/>
        </w:tabs>
      </w:pPr>
      <w:r w:rsidRPr="009D5E06">
        <w:t xml:space="preserve">                                                                                            </w:t>
      </w:r>
      <w:r w:rsidR="009D5E06">
        <w:t xml:space="preserve">          ____________________</w:t>
      </w:r>
      <w:r w:rsidRPr="009D5E06">
        <w:t xml:space="preserve"> </w:t>
      </w:r>
      <w:fldSimple w:instr=" DOCVARIABLE &quot;boss_fio2&quot; \* MERGEFORMAT ">
        <w:r w:rsidR="005878E3">
          <w:t>С.В. Петрова</w:t>
        </w:r>
      </w:fldSimple>
    </w:p>
    <w:p w:rsidR="00097943" w:rsidRPr="009D5E06" w:rsidRDefault="00097943" w:rsidP="00097943">
      <w:pPr>
        <w:tabs>
          <w:tab w:val="left" w:pos="7563"/>
          <w:tab w:val="left" w:pos="7651"/>
          <w:tab w:val="left" w:pos="8690"/>
        </w:tabs>
      </w:pPr>
      <w:r w:rsidRPr="009D5E06">
        <w:t xml:space="preserve">                                                                                                      __</w:t>
      </w:r>
      <w:r w:rsidR="009D5E06">
        <w:t>_____________________________</w:t>
      </w:r>
    </w:p>
    <w:p w:rsidR="00097943" w:rsidRPr="009D5E06" w:rsidRDefault="00097943" w:rsidP="00097943">
      <w:pPr>
        <w:tabs>
          <w:tab w:val="left" w:pos="8690"/>
          <w:tab w:val="left" w:pos="8840"/>
        </w:tabs>
        <w:ind w:left="6096"/>
      </w:pPr>
      <w:r w:rsidRPr="009D5E06">
        <w:t xml:space="preserve">                            </w:t>
      </w:r>
      <w:r w:rsidRPr="009D5E06">
        <w:rPr>
          <w:sz w:val="16"/>
          <w:szCs w:val="16"/>
        </w:rPr>
        <w:t>(дата)</w:t>
      </w:r>
    </w:p>
    <w:p w:rsidR="00097943" w:rsidRPr="009D5E06" w:rsidRDefault="00097943" w:rsidP="00097943">
      <w:pPr>
        <w:jc w:val="center"/>
        <w:rPr>
          <w:b/>
        </w:rPr>
      </w:pPr>
    </w:p>
    <w:p w:rsidR="00097943" w:rsidRPr="009D5E06" w:rsidRDefault="00097943" w:rsidP="00097943">
      <w:pPr>
        <w:jc w:val="right"/>
      </w:pPr>
      <w:r w:rsidRPr="009D5E06">
        <w:t>«МП»</w:t>
      </w:r>
    </w:p>
    <w:p w:rsidR="00461DC3" w:rsidRPr="009D5E06" w:rsidRDefault="00461DC3" w:rsidP="007306CC">
      <w:pPr>
        <w:jc w:val="right"/>
        <w:rPr>
          <w:b/>
        </w:rPr>
      </w:pPr>
    </w:p>
    <w:p w:rsidR="00DA676F" w:rsidRPr="009D5E06" w:rsidRDefault="00DE63DC" w:rsidP="007306CC">
      <w:pPr>
        <w:jc w:val="center"/>
        <w:rPr>
          <w:b/>
          <w:sz w:val="28"/>
          <w:szCs w:val="28"/>
        </w:rPr>
      </w:pPr>
      <w:r w:rsidRPr="009D5E06">
        <w:rPr>
          <w:b/>
          <w:sz w:val="28"/>
          <w:szCs w:val="28"/>
        </w:rPr>
        <w:t>ПРОТОКОЛ ИСПЫТАНИЙ</w:t>
      </w:r>
      <w:r w:rsidR="00DE4519" w:rsidRPr="009D5E06">
        <w:rPr>
          <w:b/>
          <w:sz w:val="28"/>
          <w:szCs w:val="28"/>
        </w:rPr>
        <w:br/>
      </w:r>
      <w:r w:rsidR="008056BD" w:rsidRPr="009D5E06">
        <w:rPr>
          <w:b/>
          <w:sz w:val="28"/>
          <w:szCs w:val="28"/>
        </w:rPr>
        <w:t>напряженности</w:t>
      </w:r>
      <w:r w:rsidR="002A5F03" w:rsidRPr="009D5E06">
        <w:rPr>
          <w:b/>
          <w:sz w:val="28"/>
          <w:szCs w:val="28"/>
        </w:rPr>
        <w:t xml:space="preserve"> трудового процесса</w:t>
      </w:r>
    </w:p>
    <w:p w:rsidR="00DA676F" w:rsidRPr="009D5E06" w:rsidRDefault="00DA676F" w:rsidP="007306CC">
      <w:pPr>
        <w:jc w:val="center"/>
        <w:rPr>
          <w:sz w:val="12"/>
        </w:rPr>
      </w:pPr>
      <w:r w:rsidRPr="009D5E06">
        <w:rPr>
          <w:sz w:val="12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1675AE" w:rsidRPr="009D5E06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9D5E06" w:rsidRDefault="001675AE" w:rsidP="007306CC">
            <w:pPr>
              <w:jc w:val="center"/>
            </w:pPr>
            <w:r w:rsidRPr="009D5E06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675AE" w:rsidRPr="009D5E06" w:rsidRDefault="005878E3" w:rsidP="007306CC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55/4201- Н</w:t>
            </w:r>
          </w:p>
        </w:tc>
        <w:tc>
          <w:tcPr>
            <w:tcW w:w="195" w:type="dxa"/>
            <w:vAlign w:val="bottom"/>
          </w:tcPr>
          <w:p w:rsidR="001675AE" w:rsidRPr="009D5E06" w:rsidRDefault="001675AE" w:rsidP="007306C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5AE" w:rsidRPr="009D5E06" w:rsidRDefault="001675AE" w:rsidP="007306C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E06">
              <w:rPr>
                <w:bCs/>
              </w:rPr>
              <w:fldChar w:fldCharType="begin"/>
            </w:r>
            <w:r w:rsidRPr="009D5E06">
              <w:rPr>
                <w:bCs/>
              </w:rPr>
              <w:instrText xml:space="preserve"> DOCVARIABLE izm_date \* MERGEFORMAT </w:instrText>
            </w:r>
            <w:r w:rsidRPr="009D5E06">
              <w:rPr>
                <w:bCs/>
              </w:rPr>
              <w:fldChar w:fldCharType="separate"/>
            </w:r>
            <w:r w:rsidR="005878E3">
              <w:rPr>
                <w:bCs/>
              </w:rPr>
              <w:t>21.10.2024</w:t>
            </w:r>
            <w:r w:rsidRPr="009D5E06">
              <w:rPr>
                <w:bCs/>
              </w:rPr>
              <w:fldChar w:fldCharType="end"/>
            </w:r>
          </w:p>
        </w:tc>
      </w:tr>
      <w:tr w:rsidR="001675AE" w:rsidRPr="009D5E06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9D5E06" w:rsidRDefault="001675AE" w:rsidP="007306C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675AE" w:rsidRPr="009D5E06" w:rsidRDefault="001675AE" w:rsidP="007306CC">
            <w:pPr>
              <w:pStyle w:val="af"/>
              <w:rPr>
                <w:bCs/>
              </w:rPr>
            </w:pPr>
            <w:r w:rsidRPr="009D5E06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675AE" w:rsidRPr="009D5E06" w:rsidRDefault="001675AE" w:rsidP="007306CC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9D5E06" w:rsidRDefault="001675AE" w:rsidP="007306CC">
            <w:pPr>
              <w:pStyle w:val="af"/>
              <w:rPr>
                <w:bCs/>
              </w:rPr>
            </w:pPr>
            <w:r w:rsidRPr="009D5E06">
              <w:rPr>
                <w:vertAlign w:val="superscript"/>
              </w:rPr>
              <w:t>(дата)</w:t>
            </w:r>
          </w:p>
        </w:tc>
      </w:tr>
    </w:tbl>
    <w:p w:rsidR="00DE63DC" w:rsidRPr="009D5E06" w:rsidRDefault="00DE63DC" w:rsidP="007306CC">
      <w:pPr>
        <w:pStyle w:val="a7"/>
        <w:spacing w:before="0"/>
        <w:ind w:firstLine="709"/>
        <w:jc w:val="both"/>
      </w:pPr>
      <w:r w:rsidRPr="009D5E06">
        <w:t>1 Информация о заказчике:</w:t>
      </w:r>
    </w:p>
    <w:p w:rsidR="00DE63DC" w:rsidRPr="009D5E06" w:rsidRDefault="00DE63DC" w:rsidP="007306CC">
      <w:pPr>
        <w:ind w:firstLine="709"/>
        <w:jc w:val="both"/>
      </w:pPr>
      <w:r w:rsidRPr="009D5E06">
        <w:t>1.1 Наименование заказчика:</w:t>
      </w:r>
      <w:r w:rsidRPr="009D5E06">
        <w:rPr>
          <w:rStyle w:val="aa"/>
        </w:rPr>
        <w:t xml:space="preserve"> </w:t>
      </w:r>
      <w:r w:rsidRPr="009D5E06">
        <w:rPr>
          <w:rStyle w:val="aa"/>
        </w:rPr>
        <w:fldChar w:fldCharType="begin"/>
      </w:r>
      <w:r w:rsidRPr="009D5E06">
        <w:rPr>
          <w:rStyle w:val="aa"/>
        </w:rPr>
        <w:instrText xml:space="preserve"> DOCVARIABLE rbtd_name \* MERGEFORMAT </w:instrText>
      </w:r>
      <w:r w:rsidRPr="009D5E06">
        <w:rPr>
          <w:rStyle w:val="aa"/>
        </w:rPr>
        <w:fldChar w:fldCharType="separate"/>
      </w:r>
      <w:r w:rsidR="005878E3">
        <w:rPr>
          <w:rStyle w:val="aa"/>
        </w:rPr>
        <w:t>Администрация Сибирцевского 1-Го сельсовета Венгеровск</w:t>
      </w:r>
      <w:r w:rsidR="005878E3">
        <w:rPr>
          <w:rStyle w:val="aa"/>
        </w:rPr>
        <w:t>о</w:t>
      </w:r>
      <w:r w:rsidR="005878E3">
        <w:rPr>
          <w:rStyle w:val="aa"/>
        </w:rPr>
        <w:t xml:space="preserve">го района Новосибирской области </w:t>
      </w:r>
      <w:r w:rsidRPr="009D5E06">
        <w:rPr>
          <w:rStyle w:val="aa"/>
        </w:rPr>
        <w:fldChar w:fldCharType="end"/>
      </w:r>
      <w:r w:rsidRPr="009D5E06">
        <w:rPr>
          <w:rStyle w:val="aa"/>
        </w:rPr>
        <w:t> </w:t>
      </w:r>
    </w:p>
    <w:p w:rsidR="00DE63DC" w:rsidRDefault="00DE63DC" w:rsidP="007306CC">
      <w:pPr>
        <w:ind w:firstLine="709"/>
        <w:jc w:val="both"/>
        <w:rPr>
          <w:rStyle w:val="aa"/>
        </w:rPr>
      </w:pPr>
      <w:r w:rsidRPr="009D5E06">
        <w:t>1.2 Юридический и фактический адрес осуществления деятельности заказчика:</w:t>
      </w:r>
      <w:r w:rsidRPr="009D5E06">
        <w:rPr>
          <w:rStyle w:val="aa"/>
        </w:rPr>
        <w:t xml:space="preserve"> </w:t>
      </w:r>
      <w:r w:rsidRPr="009D5E06">
        <w:rPr>
          <w:rStyle w:val="aa"/>
        </w:rPr>
        <w:fldChar w:fldCharType="begin"/>
      </w:r>
      <w:r w:rsidRPr="009D5E06">
        <w:rPr>
          <w:rStyle w:val="aa"/>
        </w:rPr>
        <w:instrText xml:space="preserve"> DOCVARIABLE rbtd_adr \* MERGEFORMAT </w:instrText>
      </w:r>
      <w:r w:rsidRPr="009D5E06">
        <w:rPr>
          <w:rStyle w:val="aa"/>
        </w:rPr>
        <w:fldChar w:fldCharType="separate"/>
      </w:r>
      <w:r w:rsidR="005878E3">
        <w:rPr>
          <w:rStyle w:val="aa"/>
        </w:rPr>
        <w:t>632248, Н</w:t>
      </w:r>
      <w:r w:rsidR="005878E3">
        <w:rPr>
          <w:rStyle w:val="aa"/>
        </w:rPr>
        <w:t>о</w:t>
      </w:r>
      <w:r w:rsidR="005878E3">
        <w:rPr>
          <w:rStyle w:val="aa"/>
        </w:rPr>
        <w:t xml:space="preserve">восибирская область, Венгеровский район, село Сибирцево 1-е, Центральная ул., д.1  </w:t>
      </w:r>
      <w:r w:rsidRPr="009D5E06">
        <w:rPr>
          <w:rStyle w:val="aa"/>
        </w:rPr>
        <w:fldChar w:fldCharType="end"/>
      </w:r>
      <w:r w:rsidRPr="009D5E06">
        <w:rPr>
          <w:rStyle w:val="aa"/>
        </w:rPr>
        <w:t> </w:t>
      </w:r>
    </w:p>
    <w:p w:rsidR="009D5E06" w:rsidRPr="009D5E06" w:rsidRDefault="009D5E06" w:rsidP="007306CC">
      <w:pPr>
        <w:ind w:firstLine="709"/>
        <w:jc w:val="both"/>
        <w:rPr>
          <w:rStyle w:val="aa"/>
        </w:rPr>
      </w:pPr>
      <w:r w:rsidRPr="00284661">
        <w:rPr>
          <w:rStyle w:val="aa"/>
          <w:u w:val="none"/>
        </w:rPr>
        <w:t>1.</w:t>
      </w:r>
      <w:r>
        <w:rPr>
          <w:rStyle w:val="aa"/>
          <w:u w:val="none"/>
        </w:rPr>
        <w:t>3</w:t>
      </w:r>
      <w:r w:rsidRPr="00284661">
        <w:rPr>
          <w:rStyle w:val="aa"/>
          <w:u w:val="none"/>
        </w:rPr>
        <w:t xml:space="preserve"> Наименование структурного подразд</w:t>
      </w:r>
      <w:r>
        <w:rPr>
          <w:rStyle w:val="aa"/>
          <w:u w:val="none"/>
        </w:rPr>
        <w:t>е</w:t>
      </w:r>
      <w:r w:rsidRPr="00284661">
        <w:rPr>
          <w:rStyle w:val="aa"/>
          <w:u w:val="none"/>
        </w:rPr>
        <w:t>ления</w:t>
      </w:r>
      <w:r w:rsidR="005878E3">
        <w:rPr>
          <w:rStyle w:val="aa"/>
          <w:u w:val="none"/>
        </w:rPr>
        <w:t xml:space="preserve">: </w:t>
      </w:r>
      <w:r w:rsidR="005878E3" w:rsidRPr="009D5E06">
        <w:rPr>
          <w:u w:val="single"/>
        </w:rPr>
        <w:t>отсутствует</w:t>
      </w:r>
      <w:bookmarkStart w:id="3" w:name="_GoBack"/>
      <w:bookmarkEnd w:id="3"/>
    </w:p>
    <w:p w:rsidR="00DE63DC" w:rsidRPr="005878E3" w:rsidRDefault="00DE63DC" w:rsidP="005878E3">
      <w:pPr>
        <w:ind w:firstLine="709"/>
        <w:jc w:val="both"/>
        <w:rPr>
          <w:rStyle w:val="aa"/>
        </w:rPr>
      </w:pPr>
      <w:r w:rsidRPr="009D5E06">
        <w:rPr>
          <w:rStyle w:val="aa"/>
          <w:u w:val="none"/>
        </w:rPr>
        <w:t>1.</w:t>
      </w:r>
      <w:r w:rsidR="009D5E06">
        <w:rPr>
          <w:rStyle w:val="aa"/>
          <w:u w:val="none"/>
        </w:rPr>
        <w:t>4</w:t>
      </w:r>
      <w:r w:rsidRPr="009D5E06">
        <w:rPr>
          <w:rStyle w:val="aa"/>
          <w:u w:val="none"/>
        </w:rPr>
        <w:t xml:space="preserve"> Проведение испытаний по месту нахождения заказчика:</w:t>
      </w:r>
      <w:r w:rsidR="005878E3">
        <w:rPr>
          <w:rStyle w:val="aa"/>
          <w:u w:val="none"/>
        </w:rPr>
        <w:t xml:space="preserve"> </w:t>
      </w:r>
      <w:r w:rsidR="005878E3" w:rsidRPr="009D5E06">
        <w:rPr>
          <w:rStyle w:val="aa"/>
        </w:rPr>
        <w:fldChar w:fldCharType="begin"/>
      </w:r>
      <w:r w:rsidR="005878E3" w:rsidRPr="009D5E06">
        <w:rPr>
          <w:rStyle w:val="aa"/>
        </w:rPr>
        <w:instrText xml:space="preserve"> DOCVARIABLE rbtd_adr \* MERGEFORMAT </w:instrText>
      </w:r>
      <w:r w:rsidR="005878E3" w:rsidRPr="009D5E06">
        <w:rPr>
          <w:rStyle w:val="aa"/>
        </w:rPr>
        <w:fldChar w:fldCharType="separate"/>
      </w:r>
      <w:r w:rsidR="005878E3">
        <w:rPr>
          <w:rStyle w:val="aa"/>
        </w:rPr>
        <w:t>632248, Новосибирская о</w:t>
      </w:r>
      <w:r w:rsidR="005878E3">
        <w:rPr>
          <w:rStyle w:val="aa"/>
        </w:rPr>
        <w:t>б</w:t>
      </w:r>
      <w:r w:rsidR="005878E3">
        <w:rPr>
          <w:rStyle w:val="aa"/>
        </w:rPr>
        <w:t xml:space="preserve">ласть, Венгеровский район, село Сибирцево 1-е, Центральная ул., д.1  </w:t>
      </w:r>
      <w:r w:rsidR="005878E3" w:rsidRPr="009D5E06">
        <w:rPr>
          <w:rStyle w:val="aa"/>
        </w:rPr>
        <w:fldChar w:fldCharType="end"/>
      </w:r>
      <w:r w:rsidR="005878E3" w:rsidRPr="009D5E06">
        <w:rPr>
          <w:rStyle w:val="aa"/>
        </w:rPr>
        <w:t> </w:t>
      </w:r>
      <w:r w:rsidR="005878E3">
        <w:rPr>
          <w:rStyle w:val="aa"/>
          <w:u w:val="none"/>
        </w:rPr>
        <w:t xml:space="preserve"> </w:t>
      </w:r>
    </w:p>
    <w:p w:rsidR="00DE63DC" w:rsidRPr="009D5E06" w:rsidRDefault="00DE63DC" w:rsidP="007306CC">
      <w:pPr>
        <w:ind w:firstLine="709"/>
        <w:jc w:val="both"/>
      </w:pPr>
      <w:r w:rsidRPr="009D5E06">
        <w:rPr>
          <w:b/>
        </w:rPr>
        <w:t>2 Наименование образца испытаний:</w:t>
      </w:r>
      <w:r w:rsidRPr="009D5E06">
        <w:t xml:space="preserve"> </w:t>
      </w:r>
      <w:r w:rsidRPr="009D5E06">
        <w:rPr>
          <w:u w:val="single"/>
        </w:rPr>
        <w:t>отсутствует</w:t>
      </w:r>
    </w:p>
    <w:p w:rsidR="00DE63DC" w:rsidRPr="009D5E06" w:rsidRDefault="00DE63DC" w:rsidP="007306CC">
      <w:pPr>
        <w:pStyle w:val="a7"/>
        <w:spacing w:before="0"/>
        <w:ind w:firstLine="709"/>
        <w:jc w:val="both"/>
      </w:pPr>
      <w:r w:rsidRPr="009D5E06">
        <w:t>3 Сведения о средствах измерени</w:t>
      </w:r>
      <w:r w:rsidR="008024AF" w:rsidRPr="009D5E06">
        <w:t>й</w:t>
      </w:r>
      <w:r w:rsidRPr="009D5E06"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275"/>
        <w:gridCol w:w="1843"/>
        <w:gridCol w:w="1266"/>
        <w:gridCol w:w="1144"/>
        <w:gridCol w:w="1416"/>
      </w:tblGrid>
      <w:tr w:rsidR="00DE63DC" w:rsidRPr="009D5E06" w:rsidTr="00AC138E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</w:pPr>
            <w:bookmarkStart w:id="4" w:name="si_table"/>
            <w:bookmarkEnd w:id="4"/>
            <w:r w:rsidRPr="009D5E06">
              <w:t>Наименование средства измерения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</w:pPr>
            <w:bookmarkStart w:id="5" w:name="si_factory_num"/>
            <w:bookmarkEnd w:id="5"/>
            <w:r w:rsidRPr="009D5E06">
              <w:t>Заводской н</w:t>
            </w:r>
            <w:r w:rsidRPr="009D5E06">
              <w:t>о</w:t>
            </w:r>
            <w:r w:rsidRPr="009D5E06">
              <w:t>мер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</w:pPr>
            <w:bookmarkStart w:id="6" w:name="si_sertif"/>
            <w:bookmarkEnd w:id="6"/>
            <w:r w:rsidRPr="009D5E06">
              <w:t>№ свидетел</w:t>
            </w:r>
            <w:r w:rsidRPr="009D5E06">
              <w:t>ь</w:t>
            </w:r>
            <w:r w:rsidRPr="009D5E06">
              <w:t>ства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</w:pPr>
            <w:bookmarkStart w:id="7" w:name="si_begin_date"/>
            <w:bookmarkEnd w:id="7"/>
            <w:r w:rsidRPr="009D5E06">
              <w:t xml:space="preserve">Дата </w:t>
            </w:r>
          </w:p>
          <w:p w:rsidR="00DE63DC" w:rsidRPr="009D5E06" w:rsidRDefault="00DE63DC" w:rsidP="007306CC">
            <w:pPr>
              <w:pStyle w:val="a9"/>
            </w:pPr>
            <w:r w:rsidRPr="009D5E06">
              <w:t>пове</w:t>
            </w:r>
            <w:r w:rsidRPr="009D5E06">
              <w:t>р</w:t>
            </w:r>
            <w:r w:rsidRPr="009D5E06">
              <w:t>ки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</w:pPr>
            <w:bookmarkStart w:id="8" w:name="si_end_date"/>
            <w:bookmarkEnd w:id="8"/>
            <w:r w:rsidRPr="009D5E06">
              <w:t>Дата окончания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</w:pPr>
            <w:bookmarkStart w:id="9" w:name="si_err"/>
            <w:bookmarkEnd w:id="9"/>
            <w:r w:rsidRPr="009D5E06">
              <w:t>Погрешность изм</w:t>
            </w:r>
            <w:r w:rsidRPr="009D5E06">
              <w:t>е</w:t>
            </w:r>
            <w:r w:rsidRPr="009D5E06">
              <w:t>рения</w:t>
            </w:r>
          </w:p>
        </w:tc>
      </w:tr>
      <w:tr w:rsidR="005878E3" w:rsidRPr="009D5E06" w:rsidTr="00AC138E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5878E3" w:rsidRPr="009D5E06" w:rsidRDefault="005878E3" w:rsidP="005878E3">
            <w:pPr>
              <w:pStyle w:val="a9"/>
              <w:jc w:val="left"/>
            </w:pPr>
            <w:r>
              <w:t>Измеритель параметров микр</w:t>
            </w:r>
            <w:r>
              <w:t>о</w:t>
            </w:r>
            <w:r>
              <w:t>климата «Метеоскоп М»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</w:pPr>
            <w:r>
              <w:t>196816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</w:pPr>
            <w:r>
              <w:t>С-ВЯ/20-08-2024/363943632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</w:pPr>
            <w:r>
              <w:t>20.08.2024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</w:pPr>
            <w:r>
              <w:t>19.08.2026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</w:pPr>
            <w:r>
              <w:t>Температура: ± 0,2 ºС; о</w:t>
            </w:r>
            <w:r>
              <w:t>т</w:t>
            </w:r>
            <w:r>
              <w:t>носительная влажность ±3%; давл</w:t>
            </w:r>
            <w:r>
              <w:t>е</w:t>
            </w:r>
            <w:r>
              <w:t>ние воздуха: ± 0,13 мм рт. ст.; скорость воздушного потока: ±(0,1+0,05V)</w:t>
            </w:r>
          </w:p>
        </w:tc>
      </w:tr>
      <w:tr w:rsidR="005878E3" w:rsidRPr="009D5E06" w:rsidTr="00AC138E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5878E3" w:rsidRDefault="005878E3" w:rsidP="005878E3">
            <w:pPr>
              <w:pStyle w:val="a9"/>
              <w:jc w:val="left"/>
            </w:pPr>
            <w:r>
              <w:t xml:space="preserve">Секундомер механический СОПпр-2а-3-000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78E3" w:rsidRDefault="005878E3" w:rsidP="007306CC">
            <w:pPr>
              <w:pStyle w:val="a9"/>
            </w:pPr>
            <w:r>
              <w:t>4334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78E3" w:rsidRDefault="005878E3" w:rsidP="007306CC">
            <w:pPr>
              <w:pStyle w:val="a9"/>
            </w:pPr>
            <w:r>
              <w:t>С-ВЯ/11-07-2024/353775325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878E3" w:rsidRDefault="005878E3" w:rsidP="007306CC">
            <w:pPr>
              <w:pStyle w:val="a9"/>
            </w:pPr>
            <w:r>
              <w:t>11.07.2024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5878E3" w:rsidRDefault="005878E3" w:rsidP="007306CC">
            <w:pPr>
              <w:pStyle w:val="a9"/>
            </w:pPr>
            <w:r>
              <w:t>10.07.2025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878E3" w:rsidRDefault="005878E3" w:rsidP="007306CC">
            <w:pPr>
              <w:pStyle w:val="a9"/>
            </w:pPr>
            <w:r>
              <w:t>±1,8 с</w:t>
            </w:r>
          </w:p>
        </w:tc>
      </w:tr>
    </w:tbl>
    <w:p w:rsidR="004017DE" w:rsidRPr="009D5E06" w:rsidRDefault="00DE63DC" w:rsidP="008024AF">
      <w:pPr>
        <w:pStyle w:val="a7"/>
        <w:spacing w:before="0"/>
        <w:ind w:firstLine="709"/>
      </w:pPr>
      <w:r w:rsidRPr="009D5E06">
        <w:t>4</w:t>
      </w:r>
      <w:r w:rsidR="004017DE" w:rsidRPr="009D5E06">
        <w:t xml:space="preserve"> НД, устанавливающие метод проведения измерений и оценок и регламентиру</w:t>
      </w:r>
      <w:r w:rsidR="004017DE" w:rsidRPr="009D5E06">
        <w:t>ю</w:t>
      </w:r>
      <w:r w:rsidR="004017DE" w:rsidRPr="009D5E06">
        <w:t>щие ПДК, ПДУ, нормативные значения измеря</w:t>
      </w:r>
      <w:r w:rsidR="004017DE" w:rsidRPr="009D5E06">
        <w:t>е</w:t>
      </w:r>
      <w:r w:rsidR="004017DE" w:rsidRPr="009D5E06">
        <w:t>мого и оцениваемого фактора:</w:t>
      </w:r>
    </w:p>
    <w:p w:rsidR="005878E3" w:rsidRPr="005878E3" w:rsidRDefault="004017DE" w:rsidP="007306CC">
      <w:pPr>
        <w:ind w:firstLine="709"/>
      </w:pPr>
      <w:r w:rsidRPr="009D5E06">
        <w:fldChar w:fldCharType="begin"/>
      </w:r>
      <w:r w:rsidRPr="009D5E06">
        <w:instrText xml:space="preserve"> DOCVARIABLE izm_nd_new \* MERGEFORMAT </w:instrText>
      </w:r>
      <w:r w:rsidRPr="009D5E06">
        <w:fldChar w:fldCharType="separate"/>
      </w:r>
      <w:r w:rsidR="005878E3" w:rsidRPr="005878E3">
        <w:t>- МИ НТП.ИНТ-17.01-2018 (ФР.1.33.2019.33231) "Методика измерений показателей напр</w:t>
      </w:r>
      <w:r w:rsidR="005878E3" w:rsidRPr="005878E3">
        <w:t>я</w:t>
      </w:r>
      <w:r w:rsidR="005878E3" w:rsidRPr="005878E3">
        <w:t>женности трудового процесса для целей специальной оценки условий труда" (утв. АО "КИОУТ" от  06.12.2018; Свидетельство об аттестации №222.0249/RA.RU.311866/2018 от 21.12.2018 г.);</w:t>
      </w:r>
    </w:p>
    <w:p w:rsidR="00396343" w:rsidRPr="009D5E06" w:rsidRDefault="005878E3" w:rsidP="007306CC">
      <w:pPr>
        <w:ind w:firstLine="709"/>
      </w:pPr>
      <w:r w:rsidRPr="005878E3">
        <w:t>- Приказ Министерства труда и социальной защиты Российской Федерации от 21 ноября 2023 г  №817н "Об утверждении методики проведения специальной оценки услови труда, класс</w:t>
      </w:r>
      <w:r w:rsidRPr="005878E3">
        <w:t>и</w:t>
      </w:r>
      <w:r w:rsidRPr="005878E3">
        <w:lastRenderedPageBreak/>
        <w:t>фикатора вредных и (или) опасных производственных факторов, формы отчета о проведении сп</w:t>
      </w:r>
      <w:r w:rsidRPr="005878E3">
        <w:t>е</w:t>
      </w:r>
      <w:r w:rsidRPr="005878E3">
        <w:t>циальной оценки условий труда и инструкции по ее заполнению" (зарегистрирован Министе</w:t>
      </w:r>
      <w:r w:rsidRPr="005878E3">
        <w:t>р</w:t>
      </w:r>
      <w:r w:rsidRPr="005878E3">
        <w:t>ством юстиции Российской Федерации 30 ноября 2023 г, регистрационный №76179).</w:t>
      </w:r>
      <w:r w:rsidR="004017DE" w:rsidRPr="009D5E06">
        <w:fldChar w:fldCharType="end"/>
      </w:r>
    </w:p>
    <w:p w:rsidR="00DE63DC" w:rsidRPr="009D5E06" w:rsidRDefault="00DE63DC" w:rsidP="007306CC">
      <w:pPr>
        <w:ind w:firstLine="709"/>
        <w:rPr>
          <w:b/>
          <w:color w:val="000000"/>
        </w:rPr>
      </w:pPr>
      <w:r w:rsidRPr="009D5E06">
        <w:rPr>
          <w:b/>
          <w:bCs/>
        </w:rPr>
        <w:t>5</w:t>
      </w:r>
      <w:r w:rsidRPr="009D5E06">
        <w:rPr>
          <w:b/>
          <w:bCs/>
          <w:color w:val="000000"/>
        </w:rPr>
        <w:t xml:space="preserve"> </w:t>
      </w:r>
      <w:r w:rsidRPr="009D5E06">
        <w:rPr>
          <w:b/>
          <w:color w:val="000000"/>
        </w:rPr>
        <w:t>Условия проведения испытаний: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2896"/>
        <w:gridCol w:w="1590"/>
        <w:gridCol w:w="1315"/>
        <w:gridCol w:w="1378"/>
        <w:gridCol w:w="1506"/>
        <w:gridCol w:w="1014"/>
      </w:tblGrid>
      <w:tr w:rsidR="00DE63DC" w:rsidRPr="009D5E06" w:rsidTr="000D3FBA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  <w:rPr>
                <w:szCs w:val="18"/>
              </w:rPr>
            </w:pPr>
            <w:r w:rsidRPr="009D5E06">
              <w:rPr>
                <w:szCs w:val="18"/>
              </w:rPr>
              <w:t>№ РМ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  <w:rPr>
                <w:szCs w:val="18"/>
              </w:rPr>
            </w:pPr>
            <w:bookmarkStart w:id="10" w:name="os3_rm"/>
            <w:bookmarkEnd w:id="10"/>
            <w:r w:rsidRPr="009D5E06">
              <w:rPr>
                <w:szCs w:val="18"/>
              </w:rPr>
              <w:t>Наименование рабочего м</w:t>
            </w:r>
            <w:r w:rsidRPr="009D5E06">
              <w:rPr>
                <w:szCs w:val="18"/>
              </w:rPr>
              <w:t>е</w:t>
            </w:r>
            <w:r w:rsidRPr="009D5E06">
              <w:rPr>
                <w:szCs w:val="18"/>
              </w:rPr>
              <w:t>ста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  <w:rPr>
                <w:szCs w:val="18"/>
              </w:rPr>
            </w:pPr>
            <w:bookmarkStart w:id="11" w:name="os3_zone"/>
            <w:bookmarkEnd w:id="11"/>
            <w:r w:rsidRPr="009D5E06">
              <w:rPr>
                <w:szCs w:val="18"/>
              </w:rPr>
              <w:t>Наименование</w:t>
            </w:r>
            <w:r w:rsidRPr="009D5E06">
              <w:rPr>
                <w:szCs w:val="18"/>
              </w:rPr>
              <w:br/>
              <w:t>рабочей зоны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  <w:rPr>
                <w:szCs w:val="18"/>
              </w:rPr>
            </w:pPr>
            <w:bookmarkStart w:id="12" w:name="os3_temp"/>
            <w:bookmarkEnd w:id="12"/>
            <w:r w:rsidRPr="009D5E06">
              <w:rPr>
                <w:szCs w:val="18"/>
              </w:rPr>
              <w:t xml:space="preserve">Температура воздуха, </w:t>
            </w:r>
            <w:r w:rsidRPr="009D5E06">
              <w:rPr>
                <w:szCs w:val="18"/>
                <w:vertAlign w:val="superscript"/>
              </w:rPr>
              <w:t>o</w:t>
            </w:r>
            <w:r w:rsidRPr="009D5E06">
              <w:rPr>
                <w:szCs w:val="18"/>
              </w:rPr>
              <w:t>C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AC138E" w:rsidRPr="009D5E06" w:rsidRDefault="00DE63DC" w:rsidP="007306CC">
            <w:pPr>
              <w:pStyle w:val="a9"/>
              <w:rPr>
                <w:szCs w:val="18"/>
              </w:rPr>
            </w:pPr>
            <w:bookmarkStart w:id="13" w:name="os3_press"/>
            <w:bookmarkEnd w:id="13"/>
            <w:r w:rsidRPr="009D5E06">
              <w:rPr>
                <w:szCs w:val="18"/>
              </w:rPr>
              <w:t xml:space="preserve">Атмосферное давление, </w:t>
            </w:r>
          </w:p>
          <w:p w:rsidR="00DE63DC" w:rsidRPr="009D5E06" w:rsidRDefault="00DE63DC" w:rsidP="007306CC">
            <w:pPr>
              <w:pStyle w:val="a9"/>
              <w:rPr>
                <w:szCs w:val="18"/>
              </w:rPr>
            </w:pPr>
            <w:r w:rsidRPr="009D5E06">
              <w:rPr>
                <w:szCs w:val="18"/>
              </w:rPr>
              <w:t>мм рт.ст.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  <w:rPr>
                <w:szCs w:val="18"/>
              </w:rPr>
            </w:pPr>
            <w:bookmarkStart w:id="14" w:name="os3_vlag"/>
            <w:bookmarkEnd w:id="14"/>
            <w:r w:rsidRPr="009D5E06">
              <w:rPr>
                <w:szCs w:val="18"/>
              </w:rPr>
              <w:t>Относительная влажность, %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DE63DC" w:rsidRPr="009D5E06" w:rsidRDefault="00DE63DC" w:rsidP="007306CC">
            <w:pPr>
              <w:pStyle w:val="a9"/>
              <w:rPr>
                <w:szCs w:val="18"/>
              </w:rPr>
            </w:pPr>
            <w:bookmarkStart w:id="15" w:name="os3_skor"/>
            <w:bookmarkEnd w:id="15"/>
            <w:r w:rsidRPr="009D5E06">
              <w:rPr>
                <w:szCs w:val="18"/>
              </w:rPr>
              <w:t>Скорость во</w:t>
            </w:r>
            <w:r w:rsidRPr="009D5E06">
              <w:rPr>
                <w:szCs w:val="18"/>
              </w:rPr>
              <w:t>з</w:t>
            </w:r>
            <w:r w:rsidRPr="009D5E06">
              <w:rPr>
                <w:szCs w:val="18"/>
              </w:rPr>
              <w:t>духа, м/с</w:t>
            </w:r>
          </w:p>
        </w:tc>
      </w:tr>
      <w:tr w:rsidR="005878E3" w:rsidRPr="009D5E06" w:rsidTr="000D3FBA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Делопроизводитель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Кабинет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24,4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46,5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5878E3" w:rsidRPr="009D5E06" w:rsidTr="000D3FBA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Водитель автомобиля 4 разр</w:t>
            </w:r>
            <w:r>
              <w:rPr>
                <w:szCs w:val="18"/>
              </w:rPr>
              <w:t>я</w:t>
            </w:r>
            <w:r>
              <w:rPr>
                <w:szCs w:val="18"/>
              </w:rPr>
              <w:t>да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Кабина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25,2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48,8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5878E3" w:rsidRPr="009D5E06" w:rsidTr="000D3FBA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5878E3" w:rsidRPr="009D5E06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Военно-учетный работник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Кабинет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24,4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46,5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5878E3" w:rsidRDefault="005878E3" w:rsidP="007306CC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</w:tbl>
    <w:p w:rsidR="00DE63DC" w:rsidRPr="009D5E06" w:rsidRDefault="00DE63DC" w:rsidP="007306CC">
      <w:pPr>
        <w:ind w:firstLine="709"/>
        <w:rPr>
          <w:u w:val="single"/>
        </w:rPr>
      </w:pPr>
      <w:r w:rsidRPr="009D5E06">
        <w:rPr>
          <w:b/>
        </w:rPr>
        <w:t>6 Дополнительная информация, предоставленная заказчиком:</w:t>
      </w:r>
      <w:r w:rsidRPr="009D5E06">
        <w:t xml:space="preserve"> </w:t>
      </w:r>
      <w:r w:rsidRPr="009D5E06">
        <w:rPr>
          <w:u w:val="single"/>
        </w:rPr>
        <w:t>отсутствует</w:t>
      </w:r>
    </w:p>
    <w:p w:rsidR="00DE63DC" w:rsidRPr="009D5E06" w:rsidRDefault="00DE63DC" w:rsidP="007306CC">
      <w:pPr>
        <w:ind w:firstLine="709"/>
      </w:pPr>
      <w:r w:rsidRPr="009D5E06">
        <w:rPr>
          <w:b/>
        </w:rPr>
        <w:t>7 Дополнения, отклонения или исключения из метода:</w:t>
      </w:r>
      <w:r w:rsidRPr="009D5E06">
        <w:rPr>
          <w:u w:val="single"/>
        </w:rPr>
        <w:t xml:space="preserve"> отсутствуют</w:t>
      </w:r>
    </w:p>
    <w:p w:rsidR="00DE63DC" w:rsidRPr="009D5E06" w:rsidRDefault="00DE63DC" w:rsidP="007306CC">
      <w:pPr>
        <w:ind w:firstLine="709"/>
        <w:jc w:val="both"/>
      </w:pPr>
      <w:r w:rsidRPr="009D5E06">
        <w:rPr>
          <w:b/>
        </w:rPr>
        <w:t>8</w:t>
      </w:r>
      <w:r w:rsidRPr="009D5E06">
        <w:t> </w:t>
      </w:r>
      <w:r w:rsidRPr="009D5E06">
        <w:rPr>
          <w:b/>
        </w:rPr>
        <w:t xml:space="preserve">Заявление об ограничении ответственности испытательной лаборатории: </w:t>
      </w:r>
      <w:r w:rsidRPr="009D5E06">
        <w:t>Испыт</w:t>
      </w:r>
      <w:r w:rsidRPr="009D5E06">
        <w:t>а</w:t>
      </w:r>
      <w:r w:rsidRPr="009D5E06">
        <w:t>тельная лаборатория несет ответственность за всю информацию, предоставленную в отчете, за и</w:t>
      </w:r>
      <w:r w:rsidRPr="009D5E06">
        <w:t>с</w:t>
      </w:r>
      <w:r w:rsidRPr="009D5E06">
        <w:t>ключением случаев, когда информация предоставляется заказчиком, которая влияет на достове</w:t>
      </w:r>
      <w:r w:rsidRPr="009D5E06">
        <w:t>р</w:t>
      </w:r>
      <w:r w:rsidRPr="009D5E06">
        <w:t xml:space="preserve">ность результатов испытаний. </w:t>
      </w:r>
    </w:p>
    <w:p w:rsidR="005878E3" w:rsidRDefault="00DE63DC" w:rsidP="005878E3">
      <w:pPr>
        <w:ind w:firstLine="709"/>
        <w:rPr>
          <w:sz w:val="20"/>
          <w:szCs w:val="20"/>
          <w:lang w:eastAsia="ru-RU"/>
        </w:rPr>
      </w:pPr>
      <w:r w:rsidRPr="009D5E06">
        <w:rPr>
          <w:b/>
        </w:rPr>
        <w:t>9</w:t>
      </w:r>
      <w:r w:rsidRPr="009D5E06">
        <w:t xml:space="preserve"> </w:t>
      </w:r>
      <w:r w:rsidRPr="009D5E06">
        <w:rPr>
          <w:b/>
        </w:rPr>
        <w:t>Фактические и нормативные знач</w:t>
      </w:r>
      <w:r w:rsidRPr="009D5E06">
        <w:rPr>
          <w:b/>
        </w:rPr>
        <w:t>е</w:t>
      </w:r>
      <w:r w:rsidRPr="009D5E06">
        <w:rPr>
          <w:b/>
        </w:rPr>
        <w:t>ния измеряемых параметров:</w:t>
      </w:r>
      <w:r w:rsidR="005878E3">
        <w:rPr>
          <w:u w:val="single"/>
        </w:rPr>
        <w:fldChar w:fldCharType="begin"/>
      </w:r>
      <w:r w:rsidR="005878E3">
        <w:rPr>
          <w:u w:val="single"/>
        </w:rPr>
        <w:instrText xml:space="preserve"> INCLUDETEXT  "E:\\Baza2024\\ARMv51_files\\sv_prot_380.xml" \! \t "C:\\ProgramData\\attest5\\5.1\\xsl\\sv_prot\\factor14_3.xsl"  \* MERGEFORMAT </w:instrText>
      </w:r>
      <w:r w:rsidR="005878E3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7"/>
        <w:gridCol w:w="2565"/>
        <w:gridCol w:w="1180"/>
        <w:gridCol w:w="1322"/>
        <w:gridCol w:w="1011"/>
        <w:gridCol w:w="1322"/>
        <w:gridCol w:w="1116"/>
        <w:gridCol w:w="1241"/>
      </w:tblGrid>
      <w:tr w:rsidR="005878E3" w:rsidTr="005878E3">
        <w:trPr>
          <w:divId w:val="71670747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ки (измер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вень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U095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действия, %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час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</w:t>
            </w:r>
            <w:r>
              <w:rPr>
                <w:sz w:val="18"/>
                <w:szCs w:val="18"/>
              </w:rPr>
              <w:t>ъ</w:t>
            </w:r>
            <w:r>
              <w:rPr>
                <w:sz w:val="18"/>
                <w:szCs w:val="18"/>
              </w:rPr>
              <w:t>ектов одновременного набл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рами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слуховой анализ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тор (при производственной необходимости восприятия речи или дифференцирова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сигналов)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Длительность сосредоточенн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наблюдения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кратно повторяющихся опер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ной обстановки (время па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сивного наблюдения за ходом технологического 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Время активного наблюдения за ходом производственного процесса (час)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Водитель автомобиля 4 разряда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Плотность сигналов (световых, звуковых) и сообщений в </w:t>
            </w:r>
            <w:r>
              <w:rPr>
                <w:sz w:val="18"/>
                <w:szCs w:val="18"/>
              </w:rPr>
              <w:lastRenderedPageBreak/>
              <w:t>среднем за 1 час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</w:t>
            </w:r>
            <w:r>
              <w:rPr>
                <w:sz w:val="18"/>
                <w:szCs w:val="18"/>
              </w:rPr>
              <w:t>ъ</w:t>
            </w:r>
            <w:r>
              <w:rPr>
                <w:sz w:val="18"/>
                <w:szCs w:val="18"/>
              </w:rPr>
              <w:t>ектов одновременного набл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рами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слуховой анализ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тор (при производственной необходимости восприятия речи или дифференцирова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сигналов)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Длительность сосредоточенн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наблюдения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кратно повторяющихся опер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ной обстановки (время па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сивного наблюдения за ходом технологического 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Время активного наблюдения за ходом производственного процесса (час)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Военно-учетный работник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сигналов (световых, звуковых) и сообщений в среднем за 1 час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производственных об</w:t>
            </w:r>
            <w:r>
              <w:rPr>
                <w:sz w:val="18"/>
                <w:szCs w:val="18"/>
              </w:rPr>
              <w:t>ъ</w:t>
            </w:r>
            <w:r>
              <w:rPr>
                <w:sz w:val="18"/>
                <w:szCs w:val="18"/>
              </w:rPr>
              <w:t>ектов одновременного набл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с оптическими приб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рами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Нагрузка на слуховой анализ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тор (при производственной необходимости восприятия речи или дифференцирова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сигналов)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Длительность сосредоточенн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наблюдения (%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кратно повторяющихся опер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Монотонность производстве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ной обстановки (время па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сивного наблюдения за ходом технологического процесса в % от времени смены)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  <w:tr w:rsidR="005878E3" w:rsidTr="005878E3">
        <w:trPr>
          <w:divId w:val="7167074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Время активного наблюдения за ходом производственного процесса (час)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8E3" w:rsidRDefault="005878E3">
            <w:pPr>
              <w:jc w:val="center"/>
              <w:rPr>
                <w:sz w:val="18"/>
                <w:szCs w:val="18"/>
              </w:rPr>
            </w:pPr>
          </w:p>
        </w:tc>
      </w:tr>
    </w:tbl>
    <w:p w:rsidR="008024AF" w:rsidRPr="005878E3" w:rsidRDefault="005878E3" w:rsidP="005878E3">
      <w:pPr>
        <w:ind w:firstLine="709"/>
        <w:rPr>
          <w:b/>
        </w:rPr>
      </w:pPr>
      <w:r>
        <w:rPr>
          <w:u w:val="single"/>
        </w:rPr>
        <w:fldChar w:fldCharType="end"/>
      </w:r>
      <w:r w:rsidR="008024AF" w:rsidRPr="005878E3">
        <w:rPr>
          <w:b/>
        </w:rPr>
        <w:t>10 Информация, востребованная заказчиком:</w:t>
      </w:r>
    </w:p>
    <w:p w:rsidR="005878E3" w:rsidRDefault="008024AF" w:rsidP="008024AF">
      <w:pPr>
        <w:ind w:firstLine="709"/>
      </w:pPr>
      <w:r w:rsidRPr="009D5E06">
        <w:fldChar w:fldCharType="begin"/>
      </w:r>
      <w:r w:rsidRPr="009D5E06">
        <w:instrText xml:space="preserve"> DOCVARIABLE  att_zakl_sv \* MERGEFORMAT </w:instrText>
      </w:r>
      <w:r w:rsidRPr="009D5E06">
        <w:fldChar w:fldCharType="separate"/>
      </w:r>
      <w:r w:rsidR="005878E3">
        <w:t>- для 2 рабочих мест №№ 1, 4 установлен класс(подкласс) условий труда 1;</w:t>
      </w:r>
    </w:p>
    <w:p w:rsidR="008024AF" w:rsidRPr="009D5E06" w:rsidRDefault="005878E3" w:rsidP="008024AF">
      <w:pPr>
        <w:ind w:firstLine="709"/>
        <w:rPr>
          <w:b/>
          <w:color w:val="000000"/>
        </w:rPr>
      </w:pPr>
      <w:r>
        <w:lastRenderedPageBreak/>
        <w:t>- для рабочего места № 2 установлен класс(подкласс) условий труда 2.</w:t>
      </w:r>
      <w:r w:rsidR="008024AF" w:rsidRPr="009D5E06">
        <w:fldChar w:fldCharType="end"/>
      </w:r>
    </w:p>
    <w:p w:rsidR="008024AF" w:rsidRPr="009D5E06" w:rsidRDefault="008024AF" w:rsidP="008024AF">
      <w:pPr>
        <w:ind w:firstLine="720"/>
      </w:pPr>
      <w:r w:rsidRPr="009D5E06">
        <w:rPr>
          <w:b/>
          <w:color w:val="000000"/>
        </w:rPr>
        <w:t>11 Сотрудники организации (лаборатории)</w:t>
      </w:r>
      <w:r w:rsidRPr="009D5E06">
        <w:rPr>
          <w:b/>
          <w:bCs/>
          <w:color w:val="000000"/>
        </w:rPr>
        <w:t>, проводившие испытания: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8024AF" w:rsidRPr="005878E3" w:rsidTr="005878E3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5878E3" w:rsidP="006E6370">
            <w:pPr>
              <w:pStyle w:val="a9"/>
              <w:ind w:left="-108" w:firstLine="108"/>
            </w:pPr>
            <w:r w:rsidRPr="005878E3">
              <w:t>5999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5878E3" w:rsidP="006E6370">
            <w:pPr>
              <w:pStyle w:val="a9"/>
            </w:pPr>
            <w:r w:rsidRPr="005878E3">
              <w:t>Инженер испытательной лаборатории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150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5878E3" w:rsidP="006E6370">
            <w:pPr>
              <w:pStyle w:val="a9"/>
            </w:pPr>
            <w:r w:rsidRPr="005878E3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</w:tr>
      <w:tr w:rsidR="008024AF" w:rsidRPr="005878E3" w:rsidTr="005878E3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(№ в реестре эк</w:t>
            </w:r>
            <w:r w:rsidRPr="005878E3">
              <w:rPr>
                <w:sz w:val="24"/>
                <w:vertAlign w:val="superscript"/>
              </w:rPr>
              <w:t>с</w:t>
            </w:r>
            <w:r w:rsidRPr="005878E3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49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sz w:val="24"/>
                <w:vertAlign w:val="superscript"/>
              </w:rPr>
            </w:pPr>
            <w:bookmarkStart w:id="16" w:name="fio_izm_users"/>
            <w:bookmarkEnd w:id="16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8024AF" w:rsidRPr="009D5E06" w:rsidRDefault="008024AF" w:rsidP="008024AF">
      <w:pPr>
        <w:ind w:firstLine="720"/>
        <w:rPr>
          <w:rStyle w:val="a8"/>
        </w:rPr>
      </w:pPr>
      <w:r w:rsidRPr="009D5E06">
        <w:rPr>
          <w:rStyle w:val="a8"/>
        </w:rPr>
        <w:t>12 Эксперт(ы) по проведению специальной оценки условий труда: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8024AF" w:rsidRPr="005878E3" w:rsidTr="005878E3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5878E3" w:rsidP="006E6370">
            <w:pPr>
              <w:pStyle w:val="a9"/>
            </w:pPr>
            <w:r w:rsidRPr="005878E3">
              <w:t>5999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5878E3" w:rsidP="006E6370">
            <w:pPr>
              <w:pStyle w:val="a9"/>
            </w:pPr>
            <w:r w:rsidRPr="005878E3">
              <w:t>Инженер испытательной лаборатории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150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4AF" w:rsidRPr="005878E3" w:rsidRDefault="005878E3" w:rsidP="006E6370">
            <w:pPr>
              <w:pStyle w:val="a9"/>
            </w:pPr>
            <w:r w:rsidRPr="005878E3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024AF" w:rsidRPr="005878E3" w:rsidRDefault="008024AF" w:rsidP="006E6370">
            <w:pPr>
              <w:pStyle w:val="a9"/>
            </w:pPr>
          </w:p>
        </w:tc>
      </w:tr>
      <w:tr w:rsidR="008024AF" w:rsidRPr="005878E3" w:rsidTr="005878E3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(№ в реестре эк</w:t>
            </w:r>
            <w:r w:rsidRPr="005878E3">
              <w:rPr>
                <w:sz w:val="24"/>
                <w:vertAlign w:val="superscript"/>
              </w:rPr>
              <w:t>с</w:t>
            </w:r>
            <w:r w:rsidRPr="005878E3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49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sz w:val="24"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sz w:val="24"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</w:tcPr>
          <w:p w:rsidR="008024AF" w:rsidRPr="005878E3" w:rsidRDefault="005878E3" w:rsidP="006E6370">
            <w:pPr>
              <w:pStyle w:val="a9"/>
              <w:rPr>
                <w:b/>
                <w:sz w:val="24"/>
                <w:vertAlign w:val="superscript"/>
              </w:rPr>
            </w:pPr>
            <w:r w:rsidRPr="005878E3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8024AF" w:rsidRPr="005878E3" w:rsidRDefault="008024AF" w:rsidP="006E6370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8024AF" w:rsidRPr="009D5E06" w:rsidRDefault="008024AF" w:rsidP="008024AF">
      <w:pPr>
        <w:jc w:val="center"/>
        <w:rPr>
          <w:b/>
          <w:color w:val="000000"/>
          <w:sz w:val="16"/>
          <w:szCs w:val="16"/>
        </w:rPr>
      </w:pPr>
    </w:p>
    <w:p w:rsidR="008024AF" w:rsidRPr="009D5E06" w:rsidRDefault="008024AF" w:rsidP="008024AF">
      <w:pPr>
        <w:jc w:val="center"/>
        <w:rPr>
          <w:b/>
          <w:color w:val="000000"/>
          <w:sz w:val="16"/>
          <w:szCs w:val="16"/>
        </w:rPr>
      </w:pPr>
      <w:r w:rsidRPr="009D5E06">
        <w:rPr>
          <w:b/>
          <w:color w:val="000000"/>
          <w:sz w:val="16"/>
          <w:szCs w:val="16"/>
        </w:rPr>
        <w:t>______________________________________________________</w:t>
      </w:r>
    </w:p>
    <w:p w:rsidR="008024AF" w:rsidRPr="009D5E06" w:rsidRDefault="008024AF" w:rsidP="008024AF">
      <w:pPr>
        <w:jc w:val="center"/>
        <w:rPr>
          <w:i/>
          <w:sz w:val="20"/>
          <w:szCs w:val="20"/>
        </w:rPr>
      </w:pPr>
      <w:r w:rsidRPr="009D5E06">
        <w:rPr>
          <w:i/>
          <w:sz w:val="20"/>
          <w:szCs w:val="20"/>
        </w:rPr>
        <w:t>Окончание протокола</w:t>
      </w:r>
    </w:p>
    <w:p w:rsidR="008024AF" w:rsidRPr="009D5E06" w:rsidRDefault="008024AF" w:rsidP="008024AF">
      <w:pPr>
        <w:pStyle w:val="a7"/>
        <w:spacing w:before="0"/>
        <w:ind w:firstLine="709"/>
        <w:jc w:val="both"/>
        <w:rPr>
          <w:i/>
          <w:sz w:val="20"/>
          <w:szCs w:val="20"/>
        </w:rPr>
      </w:pPr>
    </w:p>
    <w:p w:rsidR="006F388C" w:rsidRPr="009D5E06" w:rsidRDefault="006F388C" w:rsidP="007306CC"/>
    <w:p w:rsidR="00DA676F" w:rsidRPr="009D5E06" w:rsidRDefault="00DA676F" w:rsidP="007306CC">
      <w:pPr>
        <w:spacing w:before="120" w:after="60"/>
      </w:pPr>
    </w:p>
    <w:sectPr w:rsidR="00DA676F" w:rsidRPr="009D5E06" w:rsidSect="007306CC">
      <w:footerReference w:type="default" r:id="rId8"/>
      <w:pgSz w:w="11906" w:h="16838" w:code="9"/>
      <w:pgMar w:top="851" w:right="851" w:bottom="1134" w:left="851" w:header="720" w:footer="34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8E3" w:rsidRDefault="005878E3" w:rsidP="00051D0F">
      <w:pPr>
        <w:pStyle w:val="a8"/>
      </w:pPr>
      <w:r>
        <w:separator/>
      </w:r>
    </w:p>
  </w:endnote>
  <w:endnote w:type="continuationSeparator" w:id="0">
    <w:p w:rsidR="005878E3" w:rsidRDefault="005878E3" w:rsidP="00051D0F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7474"/>
      <w:gridCol w:w="431"/>
      <w:gridCol w:w="2515"/>
    </w:tblGrid>
    <w:tr w:rsidR="00051D0F" w:rsidTr="009D46A1">
      <w:tc>
        <w:tcPr>
          <w:tcW w:w="7474" w:type="dxa"/>
          <w:shd w:val="clear" w:color="auto" w:fill="auto"/>
        </w:tcPr>
        <w:p w:rsidR="00051D0F" w:rsidRPr="006B580B" w:rsidRDefault="007306CC" w:rsidP="007306CC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</w:t>
          </w:r>
          <w:r w:rsidR="00051D0F" w:rsidRPr="006B580B">
            <w:rPr>
              <w:sz w:val="20"/>
              <w:szCs w:val="20"/>
            </w:rPr>
            <w:t>ротокол испытаний напряженности трудового процесса</w:t>
          </w:r>
          <w:r>
            <w:rPr>
              <w:sz w:val="20"/>
              <w:szCs w:val="20"/>
            </w:rPr>
            <w:t xml:space="preserve"> №</w:t>
          </w:r>
          <w:r w:rsidR="005878E3">
            <w:rPr>
              <w:sz w:val="20"/>
              <w:szCs w:val="20"/>
            </w:rPr>
            <w:t>55/4201-Н</w:t>
          </w:r>
        </w:p>
      </w:tc>
      <w:tc>
        <w:tcPr>
          <w:tcW w:w="431" w:type="dxa"/>
          <w:shd w:val="clear" w:color="auto" w:fill="auto"/>
        </w:tcPr>
        <w:p w:rsidR="00051D0F" w:rsidRPr="006B580B" w:rsidRDefault="00051D0F" w:rsidP="006B580B">
          <w:pPr>
            <w:jc w:val="center"/>
            <w:rPr>
              <w:sz w:val="20"/>
              <w:szCs w:val="20"/>
            </w:rPr>
          </w:pPr>
          <w:bookmarkStart w:id="19" w:name="kolontitul2"/>
          <w:bookmarkEnd w:id="19"/>
        </w:p>
      </w:tc>
      <w:tc>
        <w:tcPr>
          <w:tcW w:w="2515" w:type="dxa"/>
          <w:shd w:val="clear" w:color="auto" w:fill="auto"/>
        </w:tcPr>
        <w:p w:rsidR="00051D0F" w:rsidRPr="006B580B" w:rsidRDefault="00051D0F" w:rsidP="006B580B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6B580B">
            <w:rPr>
              <w:rStyle w:val="ae"/>
              <w:sz w:val="20"/>
              <w:szCs w:val="20"/>
            </w:rPr>
            <w:t xml:space="preserve">Стр. </w:t>
          </w:r>
          <w:r w:rsidRPr="006B580B">
            <w:rPr>
              <w:rStyle w:val="ae"/>
              <w:sz w:val="20"/>
              <w:szCs w:val="20"/>
            </w:rPr>
            <w:fldChar w:fldCharType="begin"/>
          </w:r>
          <w:r w:rsidRPr="006B580B">
            <w:rPr>
              <w:rStyle w:val="ae"/>
              <w:sz w:val="20"/>
              <w:szCs w:val="20"/>
            </w:rPr>
            <w:instrText xml:space="preserve">PAGE  </w:instrText>
          </w:r>
          <w:r w:rsidRPr="006B580B">
            <w:rPr>
              <w:rStyle w:val="ae"/>
              <w:sz w:val="20"/>
              <w:szCs w:val="20"/>
            </w:rPr>
            <w:fldChar w:fldCharType="separate"/>
          </w:r>
          <w:r w:rsidR="005878E3">
            <w:rPr>
              <w:rStyle w:val="ae"/>
              <w:noProof/>
              <w:sz w:val="20"/>
              <w:szCs w:val="20"/>
            </w:rPr>
            <w:t>2</w:t>
          </w:r>
          <w:r w:rsidRPr="006B580B">
            <w:rPr>
              <w:rStyle w:val="ae"/>
              <w:sz w:val="20"/>
              <w:szCs w:val="20"/>
            </w:rPr>
            <w:fldChar w:fldCharType="end"/>
          </w:r>
          <w:r w:rsidRPr="006B580B">
            <w:rPr>
              <w:rStyle w:val="ae"/>
              <w:sz w:val="20"/>
              <w:szCs w:val="20"/>
            </w:rPr>
            <w:t xml:space="preserve"> из </w:t>
          </w:r>
          <w:r w:rsidRPr="006B580B">
            <w:rPr>
              <w:rStyle w:val="ae"/>
              <w:sz w:val="20"/>
              <w:szCs w:val="20"/>
            </w:rPr>
            <w:fldChar w:fldCharType="begin"/>
          </w:r>
          <w:r w:rsidRPr="006B580B">
            <w:rPr>
              <w:rStyle w:val="ae"/>
              <w:sz w:val="20"/>
              <w:szCs w:val="20"/>
            </w:rPr>
            <w:instrText xml:space="preserve"> </w:instrText>
          </w:r>
          <w:r w:rsidRPr="006B580B">
            <w:rPr>
              <w:rStyle w:val="ae"/>
              <w:sz w:val="20"/>
              <w:szCs w:val="20"/>
              <w:lang w:val="en-US"/>
            </w:rPr>
            <w:instrText>SECTION</w:instrText>
          </w:r>
          <w:r w:rsidRPr="006B580B">
            <w:rPr>
              <w:rStyle w:val="ae"/>
              <w:sz w:val="20"/>
              <w:szCs w:val="20"/>
            </w:rPr>
            <w:instrText xml:space="preserve">PAGES   \* MERGEFORMAT </w:instrText>
          </w:r>
          <w:r w:rsidRPr="006B580B">
            <w:rPr>
              <w:rStyle w:val="ae"/>
              <w:sz w:val="20"/>
              <w:szCs w:val="20"/>
            </w:rPr>
            <w:fldChar w:fldCharType="separate"/>
          </w:r>
          <w:r w:rsidR="005878E3" w:rsidRPr="005878E3">
            <w:rPr>
              <w:rStyle w:val="ae"/>
              <w:noProof/>
              <w:sz w:val="20"/>
            </w:rPr>
            <w:t>4</w:t>
          </w:r>
          <w:r w:rsidRPr="006B580B">
            <w:rPr>
              <w:rStyle w:val="ae"/>
              <w:sz w:val="20"/>
              <w:szCs w:val="20"/>
            </w:rPr>
            <w:fldChar w:fldCharType="end"/>
          </w:r>
          <w:r w:rsidRPr="006B580B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9D46A1" w:rsidRDefault="009D46A1" w:rsidP="009D46A1">
    <w:pPr>
      <w:pStyle w:val="ac"/>
      <w:rPr>
        <w:sz w:val="16"/>
        <w:szCs w:val="16"/>
      </w:rPr>
    </w:pPr>
    <w:r>
      <w:rPr>
        <w:sz w:val="16"/>
        <w:szCs w:val="16"/>
      </w:rPr>
      <w:t xml:space="preserve">Данный протокол  не может быть воспроизведен полностью или частично без письменного разрешения испытательной лаборатории </w:t>
    </w:r>
  </w:p>
  <w:p w:rsidR="00051D0F" w:rsidRDefault="009D46A1" w:rsidP="009D46A1">
    <w:pPr>
      <w:pStyle w:val="ac"/>
      <w:rPr>
        <w:sz w:val="16"/>
        <w:szCs w:val="16"/>
      </w:rPr>
    </w:pPr>
    <w:r>
      <w:rPr>
        <w:sz w:val="16"/>
        <w:szCs w:val="16"/>
      </w:rPr>
      <w:t>ООО «РЭК «Зеленое дерево»</w:t>
    </w:r>
  </w:p>
  <w:p w:rsidR="009D5E06" w:rsidRDefault="009D5E06" w:rsidP="009D5E06">
    <w:pPr>
      <w:pStyle w:val="ac"/>
    </w:pPr>
    <w:r>
      <w:rPr>
        <w:sz w:val="16"/>
        <w:szCs w:val="16"/>
      </w:rPr>
      <w:t>Результаты измерений (испытаний) распространяются только на объекты (образцы), подвергнутые испытаниям</w:t>
    </w:r>
  </w:p>
  <w:p w:rsidR="009D5E06" w:rsidRDefault="009D5E06" w:rsidP="009D46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8E3" w:rsidRDefault="005878E3" w:rsidP="00051D0F">
      <w:pPr>
        <w:pStyle w:val="a8"/>
      </w:pPr>
      <w:r>
        <w:separator/>
      </w:r>
    </w:p>
  </w:footnote>
  <w:footnote w:type="continuationSeparator" w:id="0">
    <w:p w:rsidR="005878E3" w:rsidRDefault="005878E3" w:rsidP="00051D0F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on_codes" w:val="1;0"/>
    <w:docVar w:name="all_fact_adrs" w:val="- отсутствуют;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_sv" w:val="- для 2 рабочих мест №№ 1, 4 установлен класс(подкласс) условий труда 1;_x000d_- для рабочего места № 2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, 2, 4."/>
    <w:docVar w:name="boss_data" w:val="88019F746640481093343E01E79B4626~"/>
    <w:docVar w:name="boss_fio" w:val="Луценко Алексей Владимирович "/>
    <w:docVar w:name="boss_fio2" w:val="С.В. Петрова"/>
    <w:docVar w:name="boss_fio3" w:val=".. "/>
    <w:docVar w:name="boss_fio4" w:val=" .."/>
    <w:docVar w:name="boss_state" w:val="Начальник испытательной лаборатории"/>
    <w:docVar w:name="ceh_info" w:val="Администрация Сибирцевского 1-Го Сельсовета Венгеровского района Новосибирской области "/>
    <w:docVar w:name="chek_unc_results" w:val="   "/>
    <w:docVar w:name="close_doc_flag" w:val="0"/>
    <w:docVar w:name="co_classes" w:val="   "/>
    <w:docVar w:name="D_dog" w:val="22.07.2024"/>
    <w:docVar w:name="D_prikaz" w:val="19.07.2024"/>
    <w:docVar w:name="doc_type" w:val="3"/>
    <w:docVar w:name="dop_src" w:val="- отсутствуют;"/>
    <w:docVar w:name="exp_guids" w:val="1C1CA605C9744A3DB9E563F7DFCF5333@166-152-956 80"/>
    <w:docVar w:name="exp_snils" w:val="1C1CA605C9744A3DB9E563F7DFCF5333@166-152-956 80"/>
    <w:docVar w:name="fac_name2" w:val="Напряженность"/>
    <w:docVar w:name="facid" w:val="14"/>
    <w:docVar w:name="fact_adr" w:val="   "/>
    <w:docVar w:name="fill_date" w:val="   "/>
    <w:docVar w:name="izm_date" w:val="21.10.2024"/>
    <w:docVar w:name="izm_nd_new" w:val="- МИ НТП.ИНТ-17.01-2018 (ФР.1.33.2019.33231) &quot;Методика измерений показателей напряженности трудового процесса для целей специальной оценки условий труда&quot; (утв. АО &quot;КИОУТ&quot; от  06.12.2018; Свидетельство об аттестации №222.0249/RA.RU.311866/2018 от 21.12.2018 г.)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ctl" w:val="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izm" w:val="- МИ НТП.ИНТ-17.01-2018 (ФР.1.33.2019.33231) &quot;Методика измерений показателей напряженности трудового процесса для целей специальной оценки условий труда&quot; (утв. АО &quot;КИОУТ&quot; от  06.12.2018; Свидетельство об аттестации №222.0249/RA.RU.311866/2018 от 21.12.2018 г.)."/>
    <w:docVar w:name="max_date" w:val="30.08.2024"/>
    <w:docVar w:name="min_date" w:val="30.08.2024"/>
    <w:docVar w:name="N_dog" w:val="55/4201"/>
    <w:docVar w:name="N_prikaz" w:val="5а"/>
    <w:docVar w:name="nd_action1" w:val="1"/>
    <w:docVar w:name="nd_action2" w:val="0"/>
    <w:docVar w:name="nd_count" w:val="2"/>
    <w:docVar w:name="nd_id2" w:val="89"/>
    <w:docVar w:name="nd_mode" w:val="1"/>
    <w:docVar w:name="nd_name1" w:val="МИ НТП.ИНТ-17.01-2018 (ФР.1.33.2019.33231) &quot;Методика измерений показателей напряженности трудового процесса для целей специальной оценки условий труда&quot; (утв. АО &quot;КИОУТ&quot; от  06.12.2018; Свидетельство об аттестации №222.0249/RA.RU.311866/2018 от 21.12.2018 г.)"/>
    <w:docVar w:name="nd_name2" w:val="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"/>
    <w:docVar w:name="num_doc" w:val="   "/>
    <w:docVar w:name="org_code" w:val=" "/>
    <w:docVar w:name="org_guid" w:val="9C2C40A0CC064A60B6910F34A69BC14E"/>
    <w:docVar w:name="org_id" w:val="380"/>
    <w:docVar w:name="org_member_fio" w:val=" "/>
    <w:docVar w:name="org_member_state" w:val=" "/>
    <w:docVar w:name="pers_guids" w:val="1C1CA605C9744A3DB9E563F7DFCF5333@166-152-956 80"/>
    <w:docVar w:name="pers_snils" w:val="1C1CA605C9744A3DB9E563F7DFCF5333@166-152-956 80"/>
    <w:docVar w:name="podr_id" w:val="org_380"/>
    <w:docVar w:name="query_date" w:val=" "/>
    <w:docVar w:name="raschet" w:val="   "/>
    <w:docVar w:name="rbtd_adr" w:val="632248, Новосибирская область, Венгеровский район, село Сибирцево 1-е, Центральная ул., д.1  "/>
    <w:docVar w:name="rbtd_adr1" w:val="632248, Новосибирская область, Венгеровский район, село Сибирцево 1-е, Центральная ул., д.1 "/>
    <w:docVar w:name="rbtd_adr2" w:val=" "/>
    <w:docVar w:name="rbtd_contacts" w:val="sibircevo1-vng@yandex.ru; ; "/>
    <w:docVar w:name="rbtd_email" w:val="sibircevo1-vng@yandex.ru"/>
    <w:docVar w:name="rbtd_fax" w:val=" "/>
    <w:docVar w:name="rbtd_inn" w:val="5419101782"/>
    <w:docVar w:name="rbtd_kpp" w:val="541901001"/>
    <w:docVar w:name="rbtd_name" w:val="Администрация Сибирцевского 1-Го сельсовета Венгеровского района Новосибирской области "/>
    <w:docVar w:name="rbtd_ogrn" w:val="1035406424921"/>
    <w:docVar w:name="rbtd_okato" w:val="50608431101"/>
    <w:docVar w:name="rbtd_okogu" w:val="3300500"/>
    <w:docVar w:name="rbtd_okpo" w:val="04200954"/>
    <w:docVar w:name="rbtd_okved" w:val="84.11.35"/>
    <w:docVar w:name="rbtd_phone" w:val=" "/>
    <w:docVar w:name="rbtd_sout_id" w:val="992076"/>
    <w:docVar w:name="si_guids" w:val="98ADD12F94E64C59B57399B5A2094100@196816@20.08.2024@19.08.2026~1A7CEE0D1D62444EBA1FEE57368DFB7B@4334@11.07.2024@10.07.2025"/>
    <w:docVar w:name="si_guids_os" w:val="98ADD12F94E64C59B57399B5A2094100@196816@20.08.2024@19.08.2026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5878E3"/>
    <w:rsid w:val="00016C00"/>
    <w:rsid w:val="00051D0F"/>
    <w:rsid w:val="00066CCC"/>
    <w:rsid w:val="00097943"/>
    <w:rsid w:val="000A1ECD"/>
    <w:rsid w:val="000B5535"/>
    <w:rsid w:val="000D3EDF"/>
    <w:rsid w:val="000D3FBA"/>
    <w:rsid w:val="000D68D4"/>
    <w:rsid w:val="000F712C"/>
    <w:rsid w:val="001002B2"/>
    <w:rsid w:val="001675AE"/>
    <w:rsid w:val="001A3AC6"/>
    <w:rsid w:val="001D51DA"/>
    <w:rsid w:val="001F4482"/>
    <w:rsid w:val="00250F38"/>
    <w:rsid w:val="002A5F03"/>
    <w:rsid w:val="002B08AE"/>
    <w:rsid w:val="002F399D"/>
    <w:rsid w:val="00322F53"/>
    <w:rsid w:val="00351925"/>
    <w:rsid w:val="00356B90"/>
    <w:rsid w:val="00381DEA"/>
    <w:rsid w:val="00396343"/>
    <w:rsid w:val="004017DE"/>
    <w:rsid w:val="00434B4D"/>
    <w:rsid w:val="00461DC3"/>
    <w:rsid w:val="00473628"/>
    <w:rsid w:val="004A5A0C"/>
    <w:rsid w:val="004D2E19"/>
    <w:rsid w:val="004F10DC"/>
    <w:rsid w:val="004F404C"/>
    <w:rsid w:val="00510F6E"/>
    <w:rsid w:val="00525461"/>
    <w:rsid w:val="005878E3"/>
    <w:rsid w:val="005F3CED"/>
    <w:rsid w:val="00602E64"/>
    <w:rsid w:val="006174CD"/>
    <w:rsid w:val="00637019"/>
    <w:rsid w:val="006523AF"/>
    <w:rsid w:val="00663B4C"/>
    <w:rsid w:val="006B580B"/>
    <w:rsid w:val="006E6370"/>
    <w:rsid w:val="006F2DA3"/>
    <w:rsid w:val="006F388C"/>
    <w:rsid w:val="007306CC"/>
    <w:rsid w:val="00733D9A"/>
    <w:rsid w:val="007928CC"/>
    <w:rsid w:val="007B014E"/>
    <w:rsid w:val="007D57FE"/>
    <w:rsid w:val="007F2DD3"/>
    <w:rsid w:val="008024AF"/>
    <w:rsid w:val="008056BD"/>
    <w:rsid w:val="008219C0"/>
    <w:rsid w:val="00832901"/>
    <w:rsid w:val="00877042"/>
    <w:rsid w:val="00912AEF"/>
    <w:rsid w:val="00927992"/>
    <w:rsid w:val="00944930"/>
    <w:rsid w:val="009B3A03"/>
    <w:rsid w:val="009D46A1"/>
    <w:rsid w:val="009D5E06"/>
    <w:rsid w:val="00AC138E"/>
    <w:rsid w:val="00AC50FB"/>
    <w:rsid w:val="00AD290F"/>
    <w:rsid w:val="00AE63C4"/>
    <w:rsid w:val="00B1051B"/>
    <w:rsid w:val="00B1367B"/>
    <w:rsid w:val="00B1739E"/>
    <w:rsid w:val="00B70FA8"/>
    <w:rsid w:val="00B7383C"/>
    <w:rsid w:val="00B81FF1"/>
    <w:rsid w:val="00BB7CA2"/>
    <w:rsid w:val="00BD071D"/>
    <w:rsid w:val="00C73BE2"/>
    <w:rsid w:val="00CB75AB"/>
    <w:rsid w:val="00CD2E4D"/>
    <w:rsid w:val="00CD6D3D"/>
    <w:rsid w:val="00D152F2"/>
    <w:rsid w:val="00D26AA3"/>
    <w:rsid w:val="00D31FEF"/>
    <w:rsid w:val="00DA676F"/>
    <w:rsid w:val="00DE39D2"/>
    <w:rsid w:val="00DE4519"/>
    <w:rsid w:val="00DE63DC"/>
    <w:rsid w:val="00E27C3A"/>
    <w:rsid w:val="00E5397E"/>
    <w:rsid w:val="00E957EE"/>
    <w:rsid w:val="00EB0633"/>
    <w:rsid w:val="00F80B4A"/>
    <w:rsid w:val="00FB358B"/>
    <w:rsid w:val="00FE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Заголовок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51D0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51D0F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051D0F"/>
  </w:style>
  <w:style w:type="paragraph" w:customStyle="1" w:styleId="af">
    <w:name w:val="Подписи"/>
    <w:basedOn w:val="a"/>
    <w:rsid w:val="001675A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9D46A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5878E3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4</Pages>
  <Words>966</Words>
  <Characters>7463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Xenia Loskutova</cp:lastModifiedBy>
  <cp:revision>1</cp:revision>
  <dcterms:created xsi:type="dcterms:W3CDTF">2024-10-16T05:23:00Z</dcterms:created>
  <dcterms:modified xsi:type="dcterms:W3CDTF">2024-10-16T05:24:00Z</dcterms:modified>
</cp:coreProperties>
</file>